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1544E6" w:rsidTr="006528B2">
        <w:tc>
          <w:tcPr>
            <w:tcW w:w="4675" w:type="dxa"/>
          </w:tcPr>
          <w:p w:rsidR="001544E6" w:rsidRDefault="001544E6" w:rsidP="006528B2">
            <w:pPr>
              <w:jc w:val="center"/>
            </w:pPr>
            <w:r>
              <w:t>B17: Aluminum Overcast</w:t>
            </w:r>
          </w:p>
        </w:tc>
      </w:tr>
      <w:tr w:rsidR="001544E6" w:rsidTr="006528B2">
        <w:tc>
          <w:tcPr>
            <w:tcW w:w="4675" w:type="dxa"/>
          </w:tcPr>
          <w:p w:rsidR="001544E6" w:rsidRDefault="001544E6">
            <w:r>
              <w:t xml:space="preserve">Climb aboard one of the last airworthy B-17’s! Aluminum Overcast will be at </w:t>
            </w:r>
            <w:r w:rsidRPr="00FB6AF4">
              <w:rPr>
                <w:color w:val="FF0000"/>
              </w:rPr>
              <w:t>(location)</w:t>
            </w:r>
            <w:r>
              <w:t xml:space="preserve"> on </w:t>
            </w:r>
            <w:r w:rsidRPr="00FB6AF4">
              <w:rPr>
                <w:color w:val="FF0000"/>
              </w:rPr>
              <w:t>(date)</w:t>
            </w:r>
            <w:r>
              <w:t xml:space="preserve">. For more information, head over to </w:t>
            </w:r>
            <w:hyperlink r:id="rId4" w:history="1">
              <w:r w:rsidR="00A657CC" w:rsidRPr="00B01CC6">
                <w:rPr>
                  <w:rStyle w:val="Hyperlink"/>
                </w:rPr>
                <w:t>http://b17.org</w:t>
              </w:r>
            </w:hyperlink>
            <w:r w:rsidR="00A657CC">
              <w:t>.</w:t>
            </w:r>
            <w:bookmarkStart w:id="0" w:name="_GoBack"/>
            <w:bookmarkEnd w:id="0"/>
          </w:p>
          <w:p w:rsidR="001544E6" w:rsidRDefault="001544E6"/>
          <w:p w:rsidR="001544E6" w:rsidRDefault="00A657CC">
            <w:pPr>
              <w:rPr>
                <w:noProof/>
              </w:rPr>
            </w:pPr>
            <w:r>
              <w:rPr>
                <w:noProof/>
              </w:rPr>
              <w:t xml:space="preserve">(include image) </w:t>
            </w:r>
          </w:p>
          <w:p w:rsidR="00A657CC" w:rsidRDefault="00A657CC"/>
        </w:tc>
      </w:tr>
      <w:tr w:rsidR="001544E6" w:rsidTr="006528B2">
        <w:tc>
          <w:tcPr>
            <w:tcW w:w="4675" w:type="dxa"/>
          </w:tcPr>
          <w:p w:rsidR="001544E6" w:rsidRDefault="001544E6" w:rsidP="00FB6AF4">
            <w:r>
              <w:t xml:space="preserve">Want to experience a piece of WWII History?  EAA’s B-17 Aluminum Overcast will be at </w:t>
            </w:r>
            <w:r w:rsidRPr="00FB6AF4">
              <w:rPr>
                <w:color w:val="FF0000"/>
              </w:rPr>
              <w:t xml:space="preserve">(location) </w:t>
            </w:r>
            <w:r>
              <w:t xml:space="preserve">on </w:t>
            </w:r>
            <w:r w:rsidRPr="00FB6AF4">
              <w:rPr>
                <w:color w:val="FF0000"/>
              </w:rPr>
              <w:t>(date)</w:t>
            </w:r>
            <w:r>
              <w:t xml:space="preserve">. Get your tickets today at </w:t>
            </w:r>
            <w:hyperlink r:id="rId5" w:history="1">
              <w:r w:rsidR="00A657CC" w:rsidRPr="00B01CC6">
                <w:rPr>
                  <w:rStyle w:val="Hyperlink"/>
                </w:rPr>
                <w:t>http://b17.org</w:t>
              </w:r>
            </w:hyperlink>
            <w:r w:rsidR="00A657CC">
              <w:t xml:space="preserve">! </w:t>
            </w:r>
          </w:p>
          <w:p w:rsidR="00A657CC" w:rsidRDefault="00A657CC" w:rsidP="00FB6AF4"/>
          <w:p w:rsidR="001544E6" w:rsidRDefault="00A657CC" w:rsidP="00FB6AF4">
            <w:r>
              <w:rPr>
                <w:noProof/>
              </w:rPr>
              <w:t xml:space="preserve">(include image) </w:t>
            </w:r>
            <w:r>
              <w:rPr>
                <w:noProof/>
              </w:rPr>
              <w:br/>
            </w:r>
          </w:p>
        </w:tc>
      </w:tr>
      <w:tr w:rsidR="001544E6" w:rsidTr="006528B2">
        <w:tc>
          <w:tcPr>
            <w:tcW w:w="4675" w:type="dxa"/>
          </w:tcPr>
          <w:p w:rsidR="001544E6" w:rsidRDefault="001544E6">
            <w:r>
              <w:t xml:space="preserve">Mark your calendars! EAA’s B-17 Aluminum Overcast is coming to a town near you. For tour dates and ticket information stop by </w:t>
            </w:r>
            <w:hyperlink r:id="rId6" w:history="1">
              <w:r w:rsidR="00A657CC" w:rsidRPr="00B01CC6">
                <w:rPr>
                  <w:rStyle w:val="Hyperlink"/>
                </w:rPr>
                <w:t>http://b17.org</w:t>
              </w:r>
            </w:hyperlink>
            <w:r w:rsidR="00A657CC">
              <w:t xml:space="preserve">! </w:t>
            </w:r>
          </w:p>
          <w:p w:rsidR="001544E6" w:rsidRDefault="001544E6"/>
          <w:p w:rsidR="001544E6" w:rsidRDefault="00A657CC" w:rsidP="00784407">
            <w:pPr>
              <w:rPr>
                <w:noProof/>
              </w:rPr>
            </w:pPr>
            <w:r>
              <w:rPr>
                <w:noProof/>
              </w:rPr>
              <w:t>(include image)</w:t>
            </w:r>
          </w:p>
          <w:p w:rsidR="00A657CC" w:rsidRDefault="00A657CC" w:rsidP="00784407"/>
        </w:tc>
      </w:tr>
    </w:tbl>
    <w:p w:rsidR="009C33C3" w:rsidRDefault="00A657CC"/>
    <w:sectPr w:rsidR="009C3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15"/>
    <w:rsid w:val="001544E6"/>
    <w:rsid w:val="00427873"/>
    <w:rsid w:val="0059665A"/>
    <w:rsid w:val="006528B2"/>
    <w:rsid w:val="00784407"/>
    <w:rsid w:val="00A55E6F"/>
    <w:rsid w:val="00A657CC"/>
    <w:rsid w:val="00B56396"/>
    <w:rsid w:val="00D24764"/>
    <w:rsid w:val="00DB1D15"/>
    <w:rsid w:val="00EA49E4"/>
    <w:rsid w:val="00EE59A0"/>
    <w:rsid w:val="00FA4442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3D90"/>
  <w15:chartTrackingRefBased/>
  <w15:docId w15:val="{A1A03A3C-B30E-428D-A6B4-DE9BB1F8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17.org" TargetMode="External"/><Relationship Id="rId5" Type="http://schemas.openxmlformats.org/officeDocument/2006/relationships/hyperlink" Target="http://b17.org" TargetMode="External"/><Relationship Id="rId4" Type="http://schemas.openxmlformats.org/officeDocument/2006/relationships/hyperlink" Target="http://b17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Experimental Aircraft Association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Aulik</dc:creator>
  <cp:keywords/>
  <dc:description/>
  <cp:lastModifiedBy>Nicole Rayos</cp:lastModifiedBy>
  <cp:revision>8</cp:revision>
  <dcterms:created xsi:type="dcterms:W3CDTF">2016-02-09T19:37:00Z</dcterms:created>
  <dcterms:modified xsi:type="dcterms:W3CDTF">2016-02-18T20:14:00Z</dcterms:modified>
</cp:coreProperties>
</file>